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12032" w14:textId="11833BE2" w:rsidR="00DF7F2D" w:rsidRPr="00217DD3" w:rsidRDefault="00217DD3" w:rsidP="00217DD3">
      <w:pPr>
        <w:jc w:val="center"/>
        <w:rPr>
          <w:rFonts w:ascii="Nunito Sans" w:hAnsi="Nunito Sans"/>
          <w:b/>
          <w:sz w:val="26"/>
          <w:szCs w:val="26"/>
        </w:rPr>
      </w:pPr>
      <w:r>
        <w:rPr>
          <w:b/>
          <w:sz w:val="32"/>
          <w:szCs w:val="32"/>
          <w:u w:val="single"/>
        </w:rPr>
        <w:br/>
      </w:r>
      <w:r w:rsidR="00430C0A" w:rsidRPr="00217DD3">
        <w:rPr>
          <w:rFonts w:ascii="Nunito Sans" w:hAnsi="Nunito Sans"/>
          <w:b/>
          <w:sz w:val="26"/>
          <w:szCs w:val="26"/>
        </w:rPr>
        <w:t>How to Calibrate Your Thermometers</w:t>
      </w:r>
    </w:p>
    <w:p w14:paraId="0B3CCB93" w14:textId="21C4A74E" w:rsidR="00430C0A" w:rsidRPr="00217DD3" w:rsidRDefault="00430C0A" w:rsidP="00217DD3">
      <w:pPr>
        <w:rPr>
          <w:rFonts w:ascii="Nunito Sans" w:hAnsi="Nunito Sans"/>
          <w:b/>
          <w:bCs/>
        </w:rPr>
      </w:pPr>
      <w:r w:rsidRPr="00217DD3">
        <w:rPr>
          <w:rFonts w:ascii="Nunito Sans" w:hAnsi="Nunito Sans"/>
          <w:b/>
          <w:bCs/>
          <w:u w:val="single"/>
        </w:rPr>
        <w:t>Stem Thermometers</w:t>
      </w:r>
    </w:p>
    <w:p w14:paraId="365A7CBA" w14:textId="77777777" w:rsidR="00430C0A" w:rsidRPr="00217DD3" w:rsidRDefault="00430C0A" w:rsidP="00217DD3">
      <w:pPr>
        <w:pStyle w:val="ListParagraph"/>
        <w:numPr>
          <w:ilvl w:val="0"/>
          <w:numId w:val="1"/>
        </w:numPr>
        <w:rPr>
          <w:rFonts w:ascii="Nunito Sans" w:hAnsi="Nunito Sans"/>
        </w:rPr>
      </w:pPr>
      <w:r w:rsidRPr="00217DD3">
        <w:rPr>
          <w:rFonts w:ascii="Nunito Sans" w:hAnsi="Nunito Sans"/>
        </w:rPr>
        <w:t>Completely fill a Styrofoam cup with ice.</w:t>
      </w:r>
    </w:p>
    <w:p w14:paraId="486FB97F" w14:textId="77777777" w:rsidR="00430C0A" w:rsidRPr="00217DD3" w:rsidRDefault="00430C0A" w:rsidP="00217DD3">
      <w:pPr>
        <w:pStyle w:val="ListParagraph"/>
        <w:numPr>
          <w:ilvl w:val="0"/>
          <w:numId w:val="1"/>
        </w:numPr>
        <w:rPr>
          <w:rFonts w:ascii="Nunito Sans" w:hAnsi="Nunito Sans"/>
        </w:rPr>
      </w:pPr>
      <w:r w:rsidRPr="00217DD3">
        <w:rPr>
          <w:rFonts w:ascii="Nunito Sans" w:hAnsi="Nunito Sans"/>
        </w:rPr>
        <w:t>Add clean tap water just to the top of the ice and let it sit for 4 minutes to allow the temperature to stabilize.  The temperature of ice will stabilize at 32 degrees F.</w:t>
      </w:r>
    </w:p>
    <w:p w14:paraId="012C1362" w14:textId="77777777" w:rsidR="00430C0A" w:rsidRPr="00217DD3" w:rsidRDefault="00430C0A" w:rsidP="00217DD3">
      <w:pPr>
        <w:pStyle w:val="ListParagraph"/>
        <w:numPr>
          <w:ilvl w:val="0"/>
          <w:numId w:val="1"/>
        </w:numPr>
        <w:rPr>
          <w:rFonts w:ascii="Nunito Sans" w:hAnsi="Nunito Sans"/>
        </w:rPr>
      </w:pPr>
      <w:r w:rsidRPr="00217DD3">
        <w:rPr>
          <w:rFonts w:ascii="Nunito Sans" w:hAnsi="Nunito Sans"/>
        </w:rPr>
        <w:t xml:space="preserve">Put the thermometer probe into the ice water at least up to the dimple on the side of the probe.  Don’t let the probe touch the bottom or sides of the cup.  Hold it in place for 30 seconds or until the temperature indicator stops moving.  If it is </w:t>
      </w:r>
      <w:proofErr w:type="gramStart"/>
      <w:r w:rsidRPr="00217DD3">
        <w:rPr>
          <w:rFonts w:ascii="Nunito Sans" w:hAnsi="Nunito Sans"/>
        </w:rPr>
        <w:t>accurate</w:t>
      </w:r>
      <w:proofErr w:type="gramEnd"/>
      <w:r w:rsidRPr="00217DD3">
        <w:rPr>
          <w:rFonts w:ascii="Nunito Sans" w:hAnsi="Nunito Sans"/>
        </w:rPr>
        <w:t xml:space="preserve"> it will read 32 degrees F. If it doesn’t read 32 degrees F, follow the instructions below.</w:t>
      </w:r>
    </w:p>
    <w:p w14:paraId="12F04CB4" w14:textId="77777777" w:rsidR="00C646EE" w:rsidRPr="00217DD3" w:rsidRDefault="00C646EE" w:rsidP="00217DD3">
      <w:pPr>
        <w:pStyle w:val="ListParagraph"/>
        <w:numPr>
          <w:ilvl w:val="0"/>
          <w:numId w:val="1"/>
        </w:numPr>
        <w:rPr>
          <w:rFonts w:ascii="Nunito Sans" w:hAnsi="Nunito Sans"/>
        </w:rPr>
      </w:pPr>
      <w:r w:rsidRPr="00217DD3">
        <w:rPr>
          <w:rFonts w:ascii="Nunito Sans" w:hAnsi="Nunito Sans"/>
        </w:rPr>
        <w:t>With the probes still in the ice water, hold the calibration nut (hex nut) under the dial head with a wrench or pliers.  Rotate the dial head with your fingers (if it is loose enough) or another pair of pliers until the dial reads 32 degrees.</w:t>
      </w:r>
    </w:p>
    <w:p w14:paraId="27BB4E6A" w14:textId="77777777" w:rsidR="00C646EE" w:rsidRPr="00217DD3" w:rsidRDefault="00C646EE" w:rsidP="00217DD3">
      <w:pPr>
        <w:pStyle w:val="ListParagraph"/>
        <w:numPr>
          <w:ilvl w:val="0"/>
          <w:numId w:val="1"/>
        </w:numPr>
        <w:rPr>
          <w:rFonts w:ascii="Nunito Sans" w:hAnsi="Nunito Sans"/>
        </w:rPr>
      </w:pPr>
      <w:r w:rsidRPr="00217DD3">
        <w:rPr>
          <w:rFonts w:ascii="Nunito Sans" w:hAnsi="Nunito Sans"/>
        </w:rPr>
        <w:t xml:space="preserve"> Recheck after calibration to make sure the dial stays at 32 degrees.</w:t>
      </w:r>
    </w:p>
    <w:p w14:paraId="57BC0040" w14:textId="77777777" w:rsidR="00CF29CC" w:rsidRPr="00217DD3" w:rsidRDefault="00CF29CC" w:rsidP="00217DD3">
      <w:pPr>
        <w:ind w:left="720"/>
        <w:rPr>
          <w:rFonts w:ascii="Nunito Sans" w:hAnsi="Nunito Sans"/>
        </w:rPr>
      </w:pPr>
      <w:r w:rsidRPr="00217DD3">
        <w:rPr>
          <w:rFonts w:ascii="Nunito Sans" w:hAnsi="Nunito Sans"/>
        </w:rPr>
        <w:t>** Hint: Remember that each line represents 2 degrees and it is easier to see the exact location of the needle if you close one eye.</w:t>
      </w:r>
    </w:p>
    <w:p w14:paraId="7DC3F581" w14:textId="77777777" w:rsidR="00217DD3" w:rsidRDefault="00217DD3" w:rsidP="00217DD3">
      <w:pPr>
        <w:rPr>
          <w:rFonts w:ascii="Nunito Sans" w:hAnsi="Nunito Sans"/>
          <w:b/>
          <w:bCs/>
          <w:u w:val="single"/>
        </w:rPr>
      </w:pPr>
    </w:p>
    <w:p w14:paraId="151A0965" w14:textId="1A710B1C" w:rsidR="00217DD3" w:rsidRPr="00217DD3" w:rsidRDefault="00C646EE" w:rsidP="00217DD3">
      <w:pPr>
        <w:rPr>
          <w:rFonts w:ascii="Nunito Sans" w:hAnsi="Nunito Sans"/>
          <w:b/>
          <w:bCs/>
        </w:rPr>
      </w:pPr>
      <w:r w:rsidRPr="00217DD3">
        <w:rPr>
          <w:rFonts w:ascii="Nunito Sans" w:hAnsi="Nunito Sans"/>
          <w:b/>
          <w:bCs/>
          <w:u w:val="single"/>
        </w:rPr>
        <w:t>Laser Thermometer</w:t>
      </w:r>
    </w:p>
    <w:p w14:paraId="7804C531" w14:textId="77777777" w:rsidR="00C646EE" w:rsidRPr="00217DD3" w:rsidRDefault="00C646EE" w:rsidP="00217DD3">
      <w:pPr>
        <w:pStyle w:val="ListParagraph"/>
        <w:numPr>
          <w:ilvl w:val="0"/>
          <w:numId w:val="2"/>
        </w:numPr>
        <w:rPr>
          <w:rFonts w:ascii="Nunito Sans" w:hAnsi="Nunito Sans"/>
        </w:rPr>
      </w:pPr>
      <w:r w:rsidRPr="00217DD3">
        <w:rPr>
          <w:rFonts w:ascii="Nunito Sans" w:hAnsi="Nunito Sans"/>
        </w:rPr>
        <w:t>Completely fill a Styrofoam or insulated cup with ice.</w:t>
      </w:r>
    </w:p>
    <w:p w14:paraId="6A0DE64E" w14:textId="77777777" w:rsidR="00C646EE" w:rsidRPr="00217DD3" w:rsidRDefault="00C646EE" w:rsidP="00217DD3">
      <w:pPr>
        <w:pStyle w:val="ListParagraph"/>
        <w:numPr>
          <w:ilvl w:val="0"/>
          <w:numId w:val="2"/>
        </w:numPr>
        <w:rPr>
          <w:rFonts w:ascii="Nunito Sans" w:hAnsi="Nunito Sans"/>
        </w:rPr>
      </w:pPr>
      <w:r w:rsidRPr="00217DD3">
        <w:rPr>
          <w:rFonts w:ascii="Nunito Sans" w:hAnsi="Nunito Sans"/>
        </w:rPr>
        <w:t>Add clean tap water just to the top of the ice and let sit for 2 to 4 minutes to allow the temperature to stabilize.  The temperature of ice will stabilize at 32 degrees.</w:t>
      </w:r>
    </w:p>
    <w:p w14:paraId="324921C4" w14:textId="77777777" w:rsidR="00C646EE" w:rsidRPr="00217DD3" w:rsidRDefault="00C646EE" w:rsidP="00217DD3">
      <w:pPr>
        <w:pStyle w:val="ListParagraph"/>
        <w:numPr>
          <w:ilvl w:val="0"/>
          <w:numId w:val="2"/>
        </w:numPr>
        <w:rPr>
          <w:rFonts w:ascii="Nunito Sans" w:hAnsi="Nunito Sans"/>
        </w:rPr>
      </w:pPr>
      <w:r w:rsidRPr="00217DD3">
        <w:rPr>
          <w:rFonts w:ascii="Nunito Sans" w:hAnsi="Nunito Sans"/>
        </w:rPr>
        <w:t xml:space="preserve">Point the laser gun at the cup of water and take a temperature reading.  If the temperature does not </w:t>
      </w:r>
      <w:proofErr w:type="gramStart"/>
      <w:r w:rsidRPr="00217DD3">
        <w:rPr>
          <w:rFonts w:ascii="Nunito Sans" w:hAnsi="Nunito Sans"/>
        </w:rPr>
        <w:t>read</w:t>
      </w:r>
      <w:proofErr w:type="gramEnd"/>
      <w:r w:rsidRPr="00217DD3">
        <w:rPr>
          <w:rFonts w:ascii="Nunito Sans" w:hAnsi="Nunito Sans"/>
        </w:rPr>
        <w:t xml:space="preserve"> 32 degrees F, you may need to change your batteries.</w:t>
      </w:r>
    </w:p>
    <w:p w14:paraId="55D9B336" w14:textId="7593BC1C" w:rsidR="00C646EE" w:rsidRDefault="007C7A0A" w:rsidP="00217DD3">
      <w:pPr>
        <w:pStyle w:val="ListParagraph"/>
        <w:numPr>
          <w:ilvl w:val="0"/>
          <w:numId w:val="2"/>
        </w:numPr>
        <w:rPr>
          <w:rFonts w:ascii="Nunito Sans" w:hAnsi="Nunito Sans"/>
        </w:rPr>
      </w:pPr>
      <w:r w:rsidRPr="00217DD3">
        <w:rPr>
          <w:rFonts w:ascii="Nunito Sans" w:hAnsi="Nunito Sans"/>
        </w:rPr>
        <w:t xml:space="preserve">If you have checked the batteries and it is still not working correctly, you will most likely need a new thermometer. If you need a new thermometer, please contact your local </w:t>
      </w:r>
      <w:r w:rsidR="00217DD3">
        <w:rPr>
          <w:rFonts w:ascii="Nunito Sans" w:hAnsi="Nunito Sans"/>
        </w:rPr>
        <w:t>Partner Network Specialist.</w:t>
      </w:r>
    </w:p>
    <w:p w14:paraId="112A607F" w14:textId="77777777" w:rsidR="00217DD3" w:rsidRPr="00217DD3" w:rsidRDefault="00217DD3" w:rsidP="00217DD3">
      <w:pPr>
        <w:ind w:left="360"/>
        <w:rPr>
          <w:rFonts w:ascii="Nunito Sans" w:hAnsi="Nunito Sans"/>
        </w:rPr>
      </w:pPr>
    </w:p>
    <w:p w14:paraId="3B46D5AB" w14:textId="113284FD" w:rsidR="00F1027C" w:rsidRPr="00217DD3" w:rsidRDefault="00544B94" w:rsidP="00217DD3">
      <w:pPr>
        <w:rPr>
          <w:rFonts w:ascii="Nunito Sans" w:hAnsi="Nunito Sans"/>
          <w:b/>
          <w:u w:val="single"/>
        </w:rPr>
      </w:pPr>
      <w:r w:rsidRPr="00217DD3">
        <w:rPr>
          <w:rFonts w:ascii="Nunito Sans" w:hAnsi="Nunito Sans"/>
          <w:b/>
          <w:u w:val="single"/>
        </w:rPr>
        <w:t>When to Calibrate Your Thermometers</w:t>
      </w:r>
    </w:p>
    <w:p w14:paraId="277FD6B1" w14:textId="77777777" w:rsidR="007A7BD2" w:rsidRPr="00217DD3" w:rsidRDefault="007A7BD2" w:rsidP="00217DD3">
      <w:pPr>
        <w:pStyle w:val="ListParagraph"/>
        <w:numPr>
          <w:ilvl w:val="0"/>
          <w:numId w:val="4"/>
        </w:numPr>
        <w:rPr>
          <w:rFonts w:ascii="Nunito Sans" w:hAnsi="Nunito Sans"/>
        </w:rPr>
      </w:pPr>
      <w:r w:rsidRPr="00217DD3">
        <w:rPr>
          <w:rFonts w:ascii="Nunito Sans" w:hAnsi="Nunito Sans"/>
        </w:rPr>
        <w:t xml:space="preserve"> Some thermometers cannot be calibrated but must be replaced, depending on the manufacturer’s directions. Example: Laser thermometers.</w:t>
      </w:r>
    </w:p>
    <w:p w14:paraId="6E5C0868" w14:textId="77777777" w:rsidR="00C646EE" w:rsidRPr="00217DD3" w:rsidRDefault="007A7BD2" w:rsidP="00217DD3">
      <w:pPr>
        <w:pStyle w:val="ListParagraph"/>
        <w:numPr>
          <w:ilvl w:val="0"/>
          <w:numId w:val="4"/>
        </w:numPr>
        <w:rPr>
          <w:rFonts w:ascii="Nunito Sans" w:hAnsi="Nunito Sans"/>
        </w:rPr>
      </w:pPr>
      <w:r w:rsidRPr="00217DD3">
        <w:rPr>
          <w:rFonts w:ascii="Nunito Sans" w:hAnsi="Nunito Sans"/>
        </w:rPr>
        <w:t>If you are using a stem thermometer, it is a good idea to calibrate it each shift or when it gets bumped or dropped.</w:t>
      </w:r>
    </w:p>
    <w:sectPr w:rsidR="00C646EE" w:rsidRPr="00217DD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1D30D" w14:textId="77777777" w:rsidR="00217DD3" w:rsidRDefault="00217DD3" w:rsidP="00217DD3">
      <w:pPr>
        <w:spacing w:after="0" w:line="240" w:lineRule="auto"/>
      </w:pPr>
      <w:r>
        <w:separator/>
      </w:r>
    </w:p>
  </w:endnote>
  <w:endnote w:type="continuationSeparator" w:id="0">
    <w:p w14:paraId="464B4639" w14:textId="77777777" w:rsidR="00217DD3" w:rsidRDefault="00217DD3" w:rsidP="00217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78267" w14:textId="77777777" w:rsidR="00217DD3" w:rsidRDefault="00217DD3" w:rsidP="00217DD3">
      <w:pPr>
        <w:spacing w:after="0" w:line="240" w:lineRule="auto"/>
      </w:pPr>
      <w:r>
        <w:separator/>
      </w:r>
    </w:p>
  </w:footnote>
  <w:footnote w:type="continuationSeparator" w:id="0">
    <w:p w14:paraId="3E48B8E0" w14:textId="77777777" w:rsidR="00217DD3" w:rsidRDefault="00217DD3" w:rsidP="00217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0A349" w14:textId="699EF762" w:rsidR="00217DD3" w:rsidRDefault="00217DD3" w:rsidP="00217DD3">
    <w:pPr>
      <w:pStyle w:val="Header"/>
      <w:jc w:val="right"/>
    </w:pPr>
    <w:r>
      <w:rPr>
        <w:noProof/>
      </w:rPr>
      <w:drawing>
        <wp:inline distT="0" distB="0" distL="0" distR="0" wp14:anchorId="12854711" wp14:editId="77AEFFE5">
          <wp:extent cx="2127506" cy="704850"/>
          <wp:effectExtent l="0" t="0" r="0" b="0"/>
          <wp:docPr id="1759010678"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010678"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14606" cy="7337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C271F"/>
    <w:multiLevelType w:val="hybridMultilevel"/>
    <w:tmpl w:val="F78A0BD6"/>
    <w:lvl w:ilvl="0" w:tplc="7E04FA2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A2E61"/>
    <w:multiLevelType w:val="hybridMultilevel"/>
    <w:tmpl w:val="3FB8C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F61630"/>
    <w:multiLevelType w:val="hybridMultilevel"/>
    <w:tmpl w:val="FE662C50"/>
    <w:lvl w:ilvl="0" w:tplc="8FEE1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CF23CC5"/>
    <w:multiLevelType w:val="hybridMultilevel"/>
    <w:tmpl w:val="7F5A168A"/>
    <w:lvl w:ilvl="0" w:tplc="3656D3A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16cid:durableId="314263138">
    <w:abstractNumId w:val="1"/>
  </w:num>
  <w:num w:numId="2" w16cid:durableId="1360279711">
    <w:abstractNumId w:val="0"/>
  </w:num>
  <w:num w:numId="3" w16cid:durableId="1966232913">
    <w:abstractNumId w:val="2"/>
  </w:num>
  <w:num w:numId="4" w16cid:durableId="561909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C0A"/>
    <w:rsid w:val="00217DD3"/>
    <w:rsid w:val="00430C0A"/>
    <w:rsid w:val="00544B94"/>
    <w:rsid w:val="00552E15"/>
    <w:rsid w:val="005F3200"/>
    <w:rsid w:val="007568FA"/>
    <w:rsid w:val="007A7BD2"/>
    <w:rsid w:val="007C7A0A"/>
    <w:rsid w:val="0085639B"/>
    <w:rsid w:val="00965D81"/>
    <w:rsid w:val="00AE39EF"/>
    <w:rsid w:val="00C646EE"/>
    <w:rsid w:val="00CF29CC"/>
    <w:rsid w:val="00D31379"/>
    <w:rsid w:val="00DF7F2D"/>
    <w:rsid w:val="00F1027C"/>
    <w:rsid w:val="00F34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18CF8"/>
  <w15:chartTrackingRefBased/>
  <w15:docId w15:val="{F3C61A43-F424-42DF-B3BA-E4F927CB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0A"/>
    <w:pPr>
      <w:ind w:left="720"/>
      <w:contextualSpacing/>
    </w:pPr>
  </w:style>
  <w:style w:type="paragraph" w:styleId="BalloonText">
    <w:name w:val="Balloon Text"/>
    <w:basedOn w:val="Normal"/>
    <w:link w:val="BalloonTextChar"/>
    <w:uiPriority w:val="99"/>
    <w:semiHidden/>
    <w:unhideWhenUsed/>
    <w:rsid w:val="00C646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6EE"/>
    <w:rPr>
      <w:rFonts w:ascii="Segoe UI" w:hAnsi="Segoe UI" w:cs="Segoe UI"/>
      <w:sz w:val="18"/>
      <w:szCs w:val="18"/>
    </w:rPr>
  </w:style>
  <w:style w:type="paragraph" w:styleId="Header">
    <w:name w:val="header"/>
    <w:basedOn w:val="Normal"/>
    <w:link w:val="HeaderChar"/>
    <w:uiPriority w:val="99"/>
    <w:unhideWhenUsed/>
    <w:rsid w:val="00217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DD3"/>
  </w:style>
  <w:style w:type="paragraph" w:styleId="Footer">
    <w:name w:val="footer"/>
    <w:basedOn w:val="Normal"/>
    <w:link w:val="FooterChar"/>
    <w:uiPriority w:val="99"/>
    <w:unhideWhenUsed/>
    <w:rsid w:val="00217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1596</Characters>
  <Application>Microsoft Office Word</Application>
  <DocSecurity>0</DocSecurity>
  <Lines>31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Block</dc:creator>
  <cp:keywords/>
  <dc:description/>
  <cp:lastModifiedBy>Darby Njos</cp:lastModifiedBy>
  <cp:revision>2</cp:revision>
  <cp:lastPrinted>2016-10-13T16:30:00Z</cp:lastPrinted>
  <dcterms:created xsi:type="dcterms:W3CDTF">2025-12-16T18:12:00Z</dcterms:created>
  <dcterms:modified xsi:type="dcterms:W3CDTF">2025-12-16T18:12:00Z</dcterms:modified>
</cp:coreProperties>
</file>